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80" w:rightFromText="180" w:topFromText="180" w:bottomFromText="180" w:vertAnchor="text" w:horzAnchor="margin" w:tblpY="44"/>
        <w:tblW w:w="9413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03"/>
        <w:gridCol w:w="1716"/>
        <w:gridCol w:w="18"/>
        <w:gridCol w:w="1101"/>
        <w:gridCol w:w="1559"/>
        <w:gridCol w:w="2047"/>
        <w:gridCol w:w="1569"/>
      </w:tblGrid>
      <w:tr w:rsidR="0093412B" w14:paraId="1E080FB2" w14:textId="77777777" w:rsidTr="00BD6892">
        <w:trPr>
          <w:trHeight w:val="152"/>
        </w:trPr>
        <w:tc>
          <w:tcPr>
            <w:tcW w:w="1403" w:type="dxa"/>
            <w:vAlign w:val="bottom"/>
          </w:tcPr>
          <w:p w14:paraId="5A66C3A8" w14:textId="77777777" w:rsidR="0093412B" w:rsidRDefault="0093412B" w:rsidP="00BD689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 w:rsidRPr="007E2E56">
              <w:rPr>
                <w:rFonts w:ascii="Montserrat" w:hAnsi="Montserrat"/>
                <w:lang w:val="en-GB"/>
              </w:rPr>
              <w:t>SUBJECT:</w:t>
            </w:r>
          </w:p>
        </w:tc>
        <w:tc>
          <w:tcPr>
            <w:tcW w:w="1734" w:type="dxa"/>
            <w:gridSpan w:val="2"/>
            <w:vAlign w:val="bottom"/>
          </w:tcPr>
          <w:p w14:paraId="336CEB35" w14:textId="615EA1B5" w:rsidR="0093412B" w:rsidRDefault="0093412B" w:rsidP="00BD689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fldChar w:fldCharType="begin">
                <w:ffData>
                  <w:name w:val="Subject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bookmarkStart w:id="0" w:name="Subject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</w: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fldChar w:fldCharType="separate"/>
            </w:r>
            <w:r w:rsidR="00FB267B">
              <w:rPr>
                <w:rFonts w:ascii="Montserrat" w:eastAsia="Montserrat" w:hAnsi="Montserrat" w:cs="Montserrat"/>
                <w:b/>
                <w:sz w:val="24"/>
                <w:szCs w:val="24"/>
              </w:rPr>
              <w:t> </w:t>
            </w:r>
            <w:r w:rsidR="00FB267B">
              <w:rPr>
                <w:rFonts w:ascii="Montserrat" w:eastAsia="Montserrat" w:hAnsi="Montserrat" w:cs="Montserrat"/>
                <w:b/>
                <w:sz w:val="24"/>
                <w:szCs w:val="24"/>
              </w:rPr>
              <w:t> </w:t>
            </w:r>
            <w:r w:rsidR="00FB267B">
              <w:rPr>
                <w:rFonts w:ascii="Montserrat" w:eastAsia="Montserrat" w:hAnsi="Montserrat" w:cs="Montserrat"/>
                <w:b/>
                <w:sz w:val="24"/>
                <w:szCs w:val="24"/>
              </w:rPr>
              <w:t> </w:t>
            </w:r>
            <w:r w:rsidR="00FB267B">
              <w:rPr>
                <w:rFonts w:ascii="Montserrat" w:eastAsia="Montserrat" w:hAnsi="Montserrat" w:cs="Montserrat"/>
                <w:b/>
                <w:sz w:val="24"/>
                <w:szCs w:val="24"/>
              </w:rPr>
              <w:t> </w:t>
            </w:r>
            <w:r w:rsidR="00FB267B">
              <w:rPr>
                <w:rFonts w:ascii="Montserrat" w:eastAsia="Montserrat" w:hAnsi="Montserrat" w:cs="Montserrat"/>
                <w:b/>
                <w:sz w:val="24"/>
                <w:szCs w:val="24"/>
              </w:rPr>
              <w:t> </w:t>
            </w: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1101" w:type="dxa"/>
            <w:vAlign w:val="bottom"/>
          </w:tcPr>
          <w:p w14:paraId="74882EA9" w14:textId="77777777" w:rsidR="0093412B" w:rsidRDefault="0093412B" w:rsidP="00BD689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 w:rsidRPr="007E2E56">
              <w:rPr>
                <w:rFonts w:ascii="Montserrat" w:hAnsi="Montserrat"/>
                <w:lang w:val="en-GB"/>
              </w:rPr>
              <w:t>GROUP:</w:t>
            </w:r>
          </w:p>
        </w:tc>
        <w:tc>
          <w:tcPr>
            <w:tcW w:w="1559" w:type="dxa"/>
            <w:vAlign w:val="bottom"/>
          </w:tcPr>
          <w:p w14:paraId="27730481" w14:textId="4A836E4E" w:rsidR="0093412B" w:rsidRDefault="0093412B" w:rsidP="00BD689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fldChar w:fldCharType="begin">
                <w:ffData>
                  <w:name w:val="GroupName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bookmarkStart w:id="1" w:name="GroupName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</w: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fldChar w:fldCharType="separate"/>
            </w:r>
            <w:r w:rsidR="00FB267B">
              <w:rPr>
                <w:rFonts w:ascii="Montserrat" w:eastAsia="Montserrat" w:hAnsi="Montserrat" w:cs="Montserrat"/>
                <w:b/>
                <w:sz w:val="24"/>
                <w:szCs w:val="24"/>
              </w:rPr>
              <w:t> </w:t>
            </w:r>
            <w:r w:rsidR="00FB267B">
              <w:rPr>
                <w:rFonts w:ascii="Montserrat" w:eastAsia="Montserrat" w:hAnsi="Montserrat" w:cs="Montserrat"/>
                <w:b/>
                <w:sz w:val="24"/>
                <w:szCs w:val="24"/>
              </w:rPr>
              <w:t> </w:t>
            </w:r>
            <w:r w:rsidR="00FB267B">
              <w:rPr>
                <w:rFonts w:ascii="Montserrat" w:eastAsia="Montserrat" w:hAnsi="Montserrat" w:cs="Montserrat"/>
                <w:b/>
                <w:sz w:val="24"/>
                <w:szCs w:val="24"/>
              </w:rPr>
              <w:t> </w:t>
            </w:r>
            <w:r w:rsidR="00FB267B">
              <w:rPr>
                <w:rFonts w:ascii="Montserrat" w:eastAsia="Montserrat" w:hAnsi="Montserrat" w:cs="Montserrat"/>
                <w:b/>
                <w:sz w:val="24"/>
                <w:szCs w:val="24"/>
              </w:rPr>
              <w:t> </w:t>
            </w:r>
            <w:r w:rsidR="00FB267B">
              <w:rPr>
                <w:rFonts w:ascii="Montserrat" w:eastAsia="Montserrat" w:hAnsi="Montserrat" w:cs="Montserrat"/>
                <w:b/>
                <w:sz w:val="24"/>
                <w:szCs w:val="24"/>
              </w:rPr>
              <w:t> </w:t>
            </w: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fldChar w:fldCharType="end"/>
            </w:r>
            <w:bookmarkEnd w:id="1"/>
          </w:p>
        </w:tc>
        <w:tc>
          <w:tcPr>
            <w:tcW w:w="2047" w:type="dxa"/>
            <w:vAlign w:val="bottom"/>
          </w:tcPr>
          <w:p w14:paraId="02808D21" w14:textId="77777777" w:rsidR="0093412B" w:rsidRDefault="0093412B" w:rsidP="00BD689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hAnsi="Montserrat"/>
                <w:lang w:val="en-GB"/>
              </w:rPr>
              <w:t xml:space="preserve">LESSON / </w:t>
            </w:r>
            <w:r w:rsidRPr="007E2E56">
              <w:rPr>
                <w:rFonts w:ascii="Montserrat" w:hAnsi="Montserrat"/>
                <w:lang w:val="en-GB"/>
              </w:rPr>
              <w:t>DATE:</w:t>
            </w:r>
          </w:p>
        </w:tc>
        <w:tc>
          <w:tcPr>
            <w:tcW w:w="1569" w:type="dxa"/>
            <w:vAlign w:val="bottom"/>
          </w:tcPr>
          <w:p w14:paraId="18B2CA50" w14:textId="50537220" w:rsidR="0093412B" w:rsidRDefault="0093412B" w:rsidP="00BD689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fldChar w:fldCharType="begin">
                <w:ffData>
                  <w:name w:val="Date"/>
                  <w:enabled/>
                  <w:calcOnExit w:val="0"/>
                  <w:textInput/>
                </w:ffData>
              </w:fldChar>
            </w:r>
            <w:bookmarkStart w:id="2" w:name="Date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</w: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fldChar w:fldCharType="separate"/>
            </w:r>
            <w:r>
              <w:rPr>
                <w:rFonts w:ascii="Montserrat" w:eastAsia="Montserrat" w:hAnsi="Montserrat" w:cs="Montserrat"/>
                <w:b/>
                <w:noProof/>
                <w:sz w:val="24"/>
                <w:szCs w:val="24"/>
              </w:rPr>
              <w:t> </w:t>
            </w:r>
            <w:r>
              <w:rPr>
                <w:rFonts w:ascii="Montserrat" w:eastAsia="Montserrat" w:hAnsi="Montserrat" w:cs="Montserrat"/>
                <w:b/>
                <w:noProof/>
                <w:sz w:val="24"/>
                <w:szCs w:val="24"/>
              </w:rPr>
              <w:t> </w:t>
            </w:r>
            <w:r>
              <w:rPr>
                <w:rFonts w:ascii="Montserrat" w:eastAsia="Montserrat" w:hAnsi="Montserrat" w:cs="Montserrat"/>
                <w:b/>
                <w:noProof/>
                <w:sz w:val="24"/>
                <w:szCs w:val="24"/>
              </w:rPr>
              <w:t> </w:t>
            </w:r>
            <w:r>
              <w:rPr>
                <w:rFonts w:ascii="Montserrat" w:eastAsia="Montserrat" w:hAnsi="Montserrat" w:cs="Montserrat"/>
                <w:b/>
                <w:noProof/>
                <w:sz w:val="24"/>
                <w:szCs w:val="24"/>
              </w:rPr>
              <w:t> </w:t>
            </w:r>
            <w:r>
              <w:rPr>
                <w:rFonts w:ascii="Montserrat" w:eastAsia="Montserrat" w:hAnsi="Montserrat" w:cs="Montserrat"/>
                <w:b/>
                <w:noProof/>
                <w:sz w:val="24"/>
                <w:szCs w:val="24"/>
              </w:rPr>
              <w:t> </w:t>
            </w: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fldChar w:fldCharType="end"/>
            </w:r>
            <w:bookmarkEnd w:id="2"/>
          </w:p>
        </w:tc>
      </w:tr>
      <w:tr w:rsidR="0093412B" w14:paraId="0BCFBDAE" w14:textId="77777777" w:rsidTr="00BD6892">
        <w:trPr>
          <w:trHeight w:val="152"/>
        </w:trPr>
        <w:tc>
          <w:tcPr>
            <w:tcW w:w="9413" w:type="dxa"/>
            <w:gridSpan w:val="7"/>
            <w:shd w:val="clear" w:color="auto" w:fill="9FC5E8"/>
            <w:vAlign w:val="bottom"/>
          </w:tcPr>
          <w:p w14:paraId="364EE5B9" w14:textId="01FF6E36" w:rsidR="0093412B" w:rsidRDefault="0093412B" w:rsidP="00BD689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ACT 1: THE SET-UP</w:t>
            </w:r>
            <w:r w:rsidR="00864BE7"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                                                                                                  </w:t>
            </w:r>
            <w:proofErr w:type="gramStart"/>
            <w:r w:rsidR="00864BE7"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  </w:t>
            </w:r>
            <w:r w:rsidR="00864BE7" w:rsidRPr="00864BE7">
              <w:rPr>
                <w:rFonts w:ascii="Montserrat" w:eastAsia="Montserrat" w:hAnsi="Montserrat" w:cs="Montserrat"/>
                <w:b/>
                <w:color w:val="11537A"/>
                <w:sz w:val="24"/>
                <w:szCs w:val="24"/>
              </w:rPr>
              <w:t>.</w:t>
            </w:r>
            <w:proofErr w:type="gramEnd"/>
          </w:p>
        </w:tc>
      </w:tr>
      <w:tr w:rsidR="0093412B" w14:paraId="6FF2CE99" w14:textId="77777777" w:rsidTr="00BD6892">
        <w:trPr>
          <w:trHeight w:val="495"/>
        </w:trPr>
        <w:tc>
          <w:tcPr>
            <w:tcW w:w="3119" w:type="dxa"/>
            <w:gridSpan w:val="2"/>
            <w:tcMar>
              <w:top w:w="0" w:type="dxa"/>
              <w:bottom w:w="0" w:type="dxa"/>
            </w:tcMar>
            <w:vAlign w:val="center"/>
          </w:tcPr>
          <w:p w14:paraId="3BAC7D06" w14:textId="77777777" w:rsidR="0093412B" w:rsidRDefault="0093412B" w:rsidP="00BD6892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THE SET-UP ACTIVITY</w:t>
            </w:r>
          </w:p>
        </w:tc>
        <w:tc>
          <w:tcPr>
            <w:tcW w:w="6294" w:type="dxa"/>
            <w:gridSpan w:val="5"/>
          </w:tcPr>
          <w:p w14:paraId="63452D96" w14:textId="43788E23" w:rsidR="0093412B" w:rsidRDefault="0093412B" w:rsidP="00BD6892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fldChar w:fldCharType="begin">
                <w:ffData>
                  <w:name w:val="SetUp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bookmarkStart w:id="3" w:name="SetUp"/>
            <w:r>
              <w:rPr>
                <w:rFonts w:ascii="Montserrat" w:eastAsia="Montserrat" w:hAnsi="Montserrat" w:cs="Montserrat"/>
                <w:sz w:val="20"/>
                <w:szCs w:val="20"/>
              </w:rPr>
              <w:instrText xml:space="preserve"> FORMTEXT </w:instrTex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fldChar w:fldCharType="separate"/>
            </w:r>
            <w:r w:rsidR="00FB267B">
              <w:rPr>
                <w:rFonts w:ascii="Montserrat" w:eastAsia="Montserrat" w:hAnsi="Montserrat" w:cs="Montserrat"/>
                <w:sz w:val="20"/>
                <w:szCs w:val="20"/>
              </w:rPr>
              <w:t> </w:t>
            </w:r>
            <w:r w:rsidR="00FB267B">
              <w:rPr>
                <w:rFonts w:ascii="Montserrat" w:eastAsia="Montserrat" w:hAnsi="Montserrat" w:cs="Montserrat"/>
                <w:sz w:val="20"/>
                <w:szCs w:val="20"/>
              </w:rPr>
              <w:t> </w:t>
            </w:r>
            <w:r w:rsidR="00FB267B">
              <w:rPr>
                <w:rFonts w:ascii="Montserrat" w:eastAsia="Montserrat" w:hAnsi="Montserrat" w:cs="Montserrat"/>
                <w:sz w:val="20"/>
                <w:szCs w:val="20"/>
              </w:rPr>
              <w:t> </w:t>
            </w:r>
            <w:r w:rsidR="00FB267B">
              <w:rPr>
                <w:rFonts w:ascii="Montserrat" w:eastAsia="Montserrat" w:hAnsi="Montserrat" w:cs="Montserrat"/>
                <w:sz w:val="20"/>
                <w:szCs w:val="20"/>
              </w:rPr>
              <w:t> </w:t>
            </w:r>
            <w:r w:rsidR="00FB267B">
              <w:rPr>
                <w:rFonts w:ascii="Montserrat" w:eastAsia="Montserrat" w:hAnsi="Montserrat" w:cs="Montserrat"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fldChar w:fldCharType="end"/>
            </w:r>
            <w:bookmarkEnd w:id="3"/>
          </w:p>
        </w:tc>
      </w:tr>
      <w:tr w:rsidR="0093412B" w14:paraId="2EBF204A" w14:textId="77777777" w:rsidTr="00BD6892">
        <w:tc>
          <w:tcPr>
            <w:tcW w:w="3119" w:type="dxa"/>
            <w:gridSpan w:val="2"/>
            <w:tcMar>
              <w:top w:w="0" w:type="dxa"/>
              <w:bottom w:w="0" w:type="dxa"/>
            </w:tcMar>
            <w:vAlign w:val="center"/>
          </w:tcPr>
          <w:p w14:paraId="50ECAE21" w14:textId="77777777" w:rsidR="0093412B" w:rsidRDefault="0093412B" w:rsidP="00BD6892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CENTRAL QUESTION / PROBLEM</w:t>
            </w:r>
          </w:p>
        </w:tc>
        <w:tc>
          <w:tcPr>
            <w:tcW w:w="6294" w:type="dxa"/>
            <w:gridSpan w:val="5"/>
          </w:tcPr>
          <w:p w14:paraId="22E10D12" w14:textId="110F65D4" w:rsidR="0093412B" w:rsidRDefault="0093412B" w:rsidP="00BD6892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fldChar w:fldCharType="begin">
                <w:ffData>
                  <w:name w:val="Question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bookmarkStart w:id="4" w:name="Question"/>
            <w:r>
              <w:rPr>
                <w:rFonts w:ascii="Montserrat" w:eastAsia="Montserrat" w:hAnsi="Montserrat" w:cs="Montserrat"/>
                <w:sz w:val="20"/>
                <w:szCs w:val="20"/>
              </w:rPr>
              <w:instrText xml:space="preserve"> FORMTEXT </w:instrTex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fldChar w:fldCharType="separate"/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fldChar w:fldCharType="end"/>
            </w:r>
            <w:bookmarkEnd w:id="4"/>
          </w:p>
        </w:tc>
      </w:tr>
      <w:tr w:rsidR="0093412B" w14:paraId="2E72E328" w14:textId="77777777" w:rsidTr="00BD6892">
        <w:trPr>
          <w:trHeight w:val="147"/>
        </w:trPr>
        <w:tc>
          <w:tcPr>
            <w:tcW w:w="9413" w:type="dxa"/>
            <w:gridSpan w:val="7"/>
            <w:shd w:val="clear" w:color="auto" w:fill="FFFF00"/>
            <w:vAlign w:val="bottom"/>
          </w:tcPr>
          <w:p w14:paraId="75468BEC" w14:textId="77777777" w:rsidR="0093412B" w:rsidRDefault="0093412B" w:rsidP="00BD689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ACT 2: THE PROBLEM</w:t>
            </w:r>
          </w:p>
        </w:tc>
      </w:tr>
      <w:tr w:rsidR="0093412B" w14:paraId="7F251242" w14:textId="77777777" w:rsidTr="00BD6892">
        <w:tc>
          <w:tcPr>
            <w:tcW w:w="3119" w:type="dxa"/>
            <w:gridSpan w:val="2"/>
            <w:tcMar>
              <w:top w:w="0" w:type="dxa"/>
              <w:bottom w:w="0" w:type="dxa"/>
            </w:tcMar>
            <w:vAlign w:val="center"/>
          </w:tcPr>
          <w:p w14:paraId="08814A21" w14:textId="77777777" w:rsidR="0093412B" w:rsidRDefault="0093412B" w:rsidP="00BD6892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ANALYSING THE PROBLEM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</w:p>
          <w:p w14:paraId="63058A3C" w14:textId="77777777" w:rsidR="0093412B" w:rsidRDefault="0093412B" w:rsidP="00BD6892">
            <w:pPr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(TEACHER PRESENTATION)</w:t>
            </w:r>
          </w:p>
        </w:tc>
        <w:tc>
          <w:tcPr>
            <w:tcW w:w="6294" w:type="dxa"/>
            <w:gridSpan w:val="5"/>
          </w:tcPr>
          <w:p w14:paraId="66950D1D" w14:textId="55842555" w:rsidR="0093412B" w:rsidRDefault="0093412B" w:rsidP="00BD6892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fldChar w:fldCharType="begin">
                <w:ffData>
                  <w:name w:val="Analysis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bookmarkStart w:id="5" w:name="Analysis"/>
            <w:r>
              <w:rPr>
                <w:rFonts w:ascii="Montserrat" w:eastAsia="Montserrat" w:hAnsi="Montserrat" w:cs="Montserrat"/>
                <w:sz w:val="20"/>
                <w:szCs w:val="20"/>
              </w:rPr>
              <w:instrText xml:space="preserve"> FORMTEXT </w:instrTex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fldChar w:fldCharType="separate"/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fldChar w:fldCharType="end"/>
            </w:r>
            <w:bookmarkEnd w:id="5"/>
          </w:p>
        </w:tc>
      </w:tr>
      <w:tr w:rsidR="0093412B" w14:paraId="59A24D95" w14:textId="77777777" w:rsidTr="00BD6892">
        <w:trPr>
          <w:trHeight w:val="1058"/>
        </w:trPr>
        <w:tc>
          <w:tcPr>
            <w:tcW w:w="3119" w:type="dxa"/>
            <w:gridSpan w:val="2"/>
            <w:tcMar>
              <w:top w:w="0" w:type="dxa"/>
              <w:bottom w:w="0" w:type="dxa"/>
            </w:tcMar>
            <w:vAlign w:val="center"/>
          </w:tcPr>
          <w:p w14:paraId="4C3A706D" w14:textId="77777777" w:rsidR="0093412B" w:rsidRDefault="0093412B" w:rsidP="00BD6892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SESSION OBJECTIVES / STEPS</w:t>
            </w:r>
          </w:p>
        </w:tc>
        <w:tc>
          <w:tcPr>
            <w:tcW w:w="6294" w:type="dxa"/>
            <w:gridSpan w:val="5"/>
          </w:tcPr>
          <w:p w14:paraId="78F7E893" w14:textId="2E955A83" w:rsidR="0093412B" w:rsidRDefault="0093412B" w:rsidP="00BD6892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fldChar w:fldCharType="begin">
                <w:ffData>
                  <w:name w:val="Objectives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bookmarkStart w:id="6" w:name="Objectives"/>
            <w:r>
              <w:rPr>
                <w:rFonts w:ascii="Montserrat" w:eastAsia="Montserrat" w:hAnsi="Montserrat" w:cs="Montserrat"/>
                <w:sz w:val="20"/>
                <w:szCs w:val="20"/>
              </w:rPr>
              <w:instrText xml:space="preserve"> FORMTEXT </w:instrTex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fldChar w:fldCharType="separate"/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fldChar w:fldCharType="end"/>
            </w:r>
            <w:bookmarkEnd w:id="6"/>
          </w:p>
        </w:tc>
      </w:tr>
      <w:tr w:rsidR="0093412B" w14:paraId="55425186" w14:textId="77777777" w:rsidTr="00BD6892">
        <w:trPr>
          <w:trHeight w:val="326"/>
        </w:trPr>
        <w:tc>
          <w:tcPr>
            <w:tcW w:w="9413" w:type="dxa"/>
            <w:gridSpan w:val="7"/>
            <w:shd w:val="clear" w:color="auto" w:fill="00FF00"/>
            <w:vAlign w:val="bottom"/>
          </w:tcPr>
          <w:p w14:paraId="42872279" w14:textId="77777777" w:rsidR="0093412B" w:rsidRDefault="0093412B" w:rsidP="00BD689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ACT 3: FINDING YOUR APPROACH</w:t>
            </w:r>
          </w:p>
        </w:tc>
      </w:tr>
      <w:tr w:rsidR="0093412B" w14:paraId="00AA4D33" w14:textId="77777777" w:rsidTr="00BD6892">
        <w:trPr>
          <w:trHeight w:val="1041"/>
        </w:trPr>
        <w:tc>
          <w:tcPr>
            <w:tcW w:w="3119" w:type="dxa"/>
            <w:gridSpan w:val="2"/>
            <w:tcMar>
              <w:top w:w="0" w:type="dxa"/>
              <w:bottom w:w="0" w:type="dxa"/>
            </w:tcMar>
            <w:vAlign w:val="center"/>
          </w:tcPr>
          <w:p w14:paraId="6C3E6C27" w14:textId="77777777" w:rsidR="0093412B" w:rsidRDefault="0093412B" w:rsidP="00BD6892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 xml:space="preserve">KNOWLEDGE </w:t>
            </w:r>
          </w:p>
          <w:p w14:paraId="31C7F247" w14:textId="77777777" w:rsidR="0093412B" w:rsidRDefault="0093412B" w:rsidP="00BD6892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ACTIVITIES</w:t>
            </w:r>
          </w:p>
          <w:p w14:paraId="5EA66D06" w14:textId="77777777" w:rsidR="0093412B" w:rsidRDefault="0093412B" w:rsidP="00BD6892">
            <w:pPr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(+ASSESSMENT FOR LEARNING)</w:t>
            </w:r>
          </w:p>
        </w:tc>
        <w:tc>
          <w:tcPr>
            <w:tcW w:w="6294" w:type="dxa"/>
            <w:gridSpan w:val="5"/>
          </w:tcPr>
          <w:p w14:paraId="31B17A37" w14:textId="186E4E6A" w:rsidR="0093412B" w:rsidRDefault="0093412B" w:rsidP="00BD6892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fldChar w:fldCharType="begin">
                <w:ffData>
                  <w:name w:val="Activities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bookmarkStart w:id="7" w:name="Activities1"/>
            <w:r>
              <w:rPr>
                <w:rFonts w:ascii="Montserrat" w:eastAsia="Montserrat" w:hAnsi="Montserrat" w:cs="Montserrat"/>
                <w:sz w:val="20"/>
                <w:szCs w:val="20"/>
              </w:rPr>
              <w:instrText xml:space="preserve"> FORMTEXT </w:instrTex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fldChar w:fldCharType="separate"/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fldChar w:fldCharType="end"/>
            </w:r>
            <w:bookmarkEnd w:id="7"/>
          </w:p>
        </w:tc>
      </w:tr>
      <w:tr w:rsidR="0093412B" w14:paraId="2D000E56" w14:textId="77777777" w:rsidTr="00BD6892">
        <w:tc>
          <w:tcPr>
            <w:tcW w:w="3119" w:type="dxa"/>
            <w:gridSpan w:val="2"/>
            <w:tcMar>
              <w:top w:w="0" w:type="dxa"/>
              <w:bottom w:w="0" w:type="dxa"/>
            </w:tcMar>
            <w:vAlign w:val="center"/>
          </w:tcPr>
          <w:p w14:paraId="2060605E" w14:textId="77777777" w:rsidR="0093412B" w:rsidRDefault="0093412B" w:rsidP="00BD6892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MID-POINT SHIFT</w:t>
            </w:r>
          </w:p>
          <w:p w14:paraId="2C5DAA87" w14:textId="77777777" w:rsidR="0093412B" w:rsidRDefault="0093412B" w:rsidP="00BD6892">
            <w:pPr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(TWIST OR REVEAL)</w:t>
            </w:r>
          </w:p>
        </w:tc>
        <w:tc>
          <w:tcPr>
            <w:tcW w:w="6294" w:type="dxa"/>
            <w:gridSpan w:val="5"/>
          </w:tcPr>
          <w:p w14:paraId="2063BAC0" w14:textId="30BB2D1C" w:rsidR="0093412B" w:rsidRDefault="0093412B" w:rsidP="00BD6892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fldChar w:fldCharType="begin">
                <w:ffData>
                  <w:name w:val="Midpoint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bookmarkStart w:id="8" w:name="Midpoint"/>
            <w:r>
              <w:rPr>
                <w:rFonts w:ascii="Montserrat" w:eastAsia="Montserrat" w:hAnsi="Montserrat" w:cs="Montserrat"/>
                <w:sz w:val="20"/>
                <w:szCs w:val="20"/>
              </w:rPr>
              <w:instrText xml:space="preserve"> FORMTEXT </w:instrTex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fldChar w:fldCharType="separate"/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fldChar w:fldCharType="end"/>
            </w:r>
            <w:bookmarkEnd w:id="8"/>
          </w:p>
        </w:tc>
      </w:tr>
      <w:tr w:rsidR="0093412B" w14:paraId="6F81955F" w14:textId="77777777" w:rsidTr="00BD6892">
        <w:trPr>
          <w:trHeight w:val="945"/>
        </w:trPr>
        <w:tc>
          <w:tcPr>
            <w:tcW w:w="3119" w:type="dxa"/>
            <w:gridSpan w:val="2"/>
            <w:tcMar>
              <w:top w:w="0" w:type="dxa"/>
              <w:bottom w:w="0" w:type="dxa"/>
            </w:tcMar>
            <w:vAlign w:val="center"/>
          </w:tcPr>
          <w:p w14:paraId="7632CC5F" w14:textId="77777777" w:rsidR="0093412B" w:rsidRDefault="0093412B" w:rsidP="00BD6892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 xml:space="preserve">UNDERSTANDING </w:t>
            </w:r>
          </w:p>
          <w:p w14:paraId="15D759E1" w14:textId="77777777" w:rsidR="0093412B" w:rsidRDefault="0093412B" w:rsidP="00BD6892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ACTIVITIES</w:t>
            </w:r>
          </w:p>
          <w:p w14:paraId="019FC41D" w14:textId="77777777" w:rsidR="0093412B" w:rsidRDefault="0093412B" w:rsidP="00BD6892">
            <w:pPr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(+ASSESSMENT FOR LEARNING)</w:t>
            </w:r>
          </w:p>
        </w:tc>
        <w:tc>
          <w:tcPr>
            <w:tcW w:w="6294" w:type="dxa"/>
            <w:gridSpan w:val="5"/>
          </w:tcPr>
          <w:p w14:paraId="693348ED" w14:textId="2507D888" w:rsidR="0093412B" w:rsidRDefault="0093412B" w:rsidP="00BD6892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fldChar w:fldCharType="begin">
                <w:ffData>
                  <w:name w:val="Activities2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bookmarkStart w:id="9" w:name="Activities2"/>
            <w:r>
              <w:rPr>
                <w:rFonts w:ascii="Montserrat" w:eastAsia="Montserrat" w:hAnsi="Montserrat" w:cs="Montserrat"/>
                <w:sz w:val="20"/>
                <w:szCs w:val="20"/>
              </w:rPr>
              <w:instrText xml:space="preserve"> FORMTEXT </w:instrTex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fldChar w:fldCharType="separate"/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fldChar w:fldCharType="end"/>
            </w:r>
            <w:bookmarkEnd w:id="9"/>
          </w:p>
        </w:tc>
      </w:tr>
      <w:tr w:rsidR="0093412B" w14:paraId="5ED9E813" w14:textId="77777777" w:rsidTr="00BD6892">
        <w:trPr>
          <w:trHeight w:val="73"/>
        </w:trPr>
        <w:tc>
          <w:tcPr>
            <w:tcW w:w="9413" w:type="dxa"/>
            <w:gridSpan w:val="7"/>
            <w:shd w:val="clear" w:color="auto" w:fill="FF00FF"/>
            <w:vAlign w:val="bottom"/>
          </w:tcPr>
          <w:p w14:paraId="594C4AAE" w14:textId="77777777" w:rsidR="0093412B" w:rsidRDefault="0093412B" w:rsidP="00BD689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ACT 4: RAISING THE STAKES</w:t>
            </w:r>
          </w:p>
        </w:tc>
      </w:tr>
      <w:tr w:rsidR="0093412B" w14:paraId="786D908D" w14:textId="77777777" w:rsidTr="00BD6892">
        <w:trPr>
          <w:trHeight w:val="941"/>
        </w:trPr>
        <w:tc>
          <w:tcPr>
            <w:tcW w:w="3119" w:type="dxa"/>
            <w:gridSpan w:val="2"/>
            <w:vAlign w:val="center"/>
          </w:tcPr>
          <w:p w14:paraId="68A90C33" w14:textId="77777777" w:rsidR="0093412B" w:rsidRDefault="0093412B" w:rsidP="00BD6892">
            <w:pPr>
              <w:jc w:val="center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NEW, BIGGER PROBLEM</w:t>
            </w:r>
          </w:p>
          <w:p w14:paraId="3845DE90" w14:textId="77777777" w:rsidR="0093412B" w:rsidRDefault="0093412B" w:rsidP="00BD6892">
            <w:pPr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(FINAL ASSESSMENT TASK)</w:t>
            </w:r>
          </w:p>
        </w:tc>
        <w:tc>
          <w:tcPr>
            <w:tcW w:w="6294" w:type="dxa"/>
            <w:gridSpan w:val="5"/>
          </w:tcPr>
          <w:p w14:paraId="6B781293" w14:textId="42D42CEE" w:rsidR="0093412B" w:rsidRDefault="0093412B" w:rsidP="00BD6892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fldChar w:fldCharType="begin">
                <w:ffData>
                  <w:name w:val="Act4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bookmarkStart w:id="10" w:name="Act4"/>
            <w:r>
              <w:rPr>
                <w:rFonts w:ascii="Montserrat" w:eastAsia="Montserrat" w:hAnsi="Montserrat" w:cs="Montserrat"/>
                <w:sz w:val="20"/>
                <w:szCs w:val="20"/>
              </w:rPr>
              <w:instrText xml:space="preserve"> FORMTEXT </w:instrTex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fldChar w:fldCharType="separate"/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fldChar w:fldCharType="end"/>
            </w:r>
            <w:bookmarkEnd w:id="10"/>
          </w:p>
        </w:tc>
      </w:tr>
      <w:tr w:rsidR="0093412B" w14:paraId="6A29640C" w14:textId="77777777" w:rsidTr="00BD6892">
        <w:trPr>
          <w:trHeight w:val="150"/>
        </w:trPr>
        <w:tc>
          <w:tcPr>
            <w:tcW w:w="9413" w:type="dxa"/>
            <w:gridSpan w:val="7"/>
            <w:shd w:val="clear" w:color="auto" w:fill="FF0000"/>
            <w:vAlign w:val="bottom"/>
          </w:tcPr>
          <w:p w14:paraId="1E4F7ADE" w14:textId="77777777" w:rsidR="0093412B" w:rsidRDefault="0093412B" w:rsidP="00BD689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ACT 5: YOUR UNDERSTANDING</w:t>
            </w:r>
          </w:p>
        </w:tc>
      </w:tr>
      <w:tr w:rsidR="0093412B" w14:paraId="38691462" w14:textId="77777777" w:rsidTr="00BD6892">
        <w:trPr>
          <w:trHeight w:val="736"/>
        </w:trPr>
        <w:tc>
          <w:tcPr>
            <w:tcW w:w="3119" w:type="dxa"/>
            <w:gridSpan w:val="2"/>
            <w:vAlign w:val="center"/>
          </w:tcPr>
          <w:p w14:paraId="50F0128D" w14:textId="77777777" w:rsidR="0093412B" w:rsidRDefault="0093412B" w:rsidP="00BD6892">
            <w:pPr>
              <w:jc w:val="center"/>
              <w:rPr>
                <w:rFonts w:ascii="Montserrat" w:eastAsia="Montserrat" w:hAnsi="Montserrat" w:cs="Montserrat"/>
                <w:b/>
                <w:i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JOURNEY REFLECTION ACTIVITY</w:t>
            </w:r>
          </w:p>
        </w:tc>
        <w:tc>
          <w:tcPr>
            <w:tcW w:w="6294" w:type="dxa"/>
            <w:gridSpan w:val="5"/>
          </w:tcPr>
          <w:p w14:paraId="25047E2C" w14:textId="1635ED65" w:rsidR="0093412B" w:rsidRDefault="0093412B" w:rsidP="00BD6892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fldChar w:fldCharType="begin">
                <w:ffData>
                  <w:name w:val="Act5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bookmarkStart w:id="11" w:name="Act5"/>
            <w:r>
              <w:rPr>
                <w:rFonts w:ascii="Montserrat" w:eastAsia="Montserrat" w:hAnsi="Montserrat" w:cs="Montserrat"/>
                <w:sz w:val="20"/>
                <w:szCs w:val="20"/>
              </w:rPr>
              <w:instrText xml:space="preserve"> FORMTEXT </w:instrTex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fldChar w:fldCharType="separate"/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t> 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fldChar w:fldCharType="end"/>
            </w:r>
            <w:bookmarkEnd w:id="11"/>
          </w:p>
        </w:tc>
      </w:tr>
    </w:tbl>
    <w:p w14:paraId="68575C2C" w14:textId="0D10176F" w:rsidR="00052C87" w:rsidRPr="00C641AF" w:rsidRDefault="00052C87">
      <w:pPr>
        <w:spacing w:after="160" w:line="301" w:lineRule="auto"/>
        <w:rPr>
          <w:sz w:val="13"/>
          <w:szCs w:val="13"/>
          <w:lang w:val="en-GB"/>
        </w:rPr>
      </w:pPr>
    </w:p>
    <w:sectPr w:rsidR="00052C87" w:rsidRPr="00C641AF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FBA24F" w14:textId="77777777" w:rsidR="009A573F" w:rsidRDefault="009A573F">
      <w:pPr>
        <w:spacing w:line="240" w:lineRule="auto"/>
      </w:pPr>
      <w:r>
        <w:separator/>
      </w:r>
    </w:p>
  </w:endnote>
  <w:endnote w:type="continuationSeparator" w:id="0">
    <w:p w14:paraId="108F6797" w14:textId="77777777" w:rsidR="009A573F" w:rsidRDefault="009A57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AD702317-914D-B146-A7F0-854099FF30DB}"/>
    <w:embedItalic r:id="rId2" w:fontKey="{489D2C73-F397-CD40-B84B-20DD28B44E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1DEDAC5-26F2-E54B-A048-2F460FF45C49}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17F8B7C-CFE2-3247-88DE-A775293A4B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4155A58-AB43-D941-830F-20230552FB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366C2" w14:textId="77777777" w:rsidR="00052C87" w:rsidRDefault="00052C87">
    <w:pPr>
      <w:spacing w:after="160" w:line="301" w:lineRule="auto"/>
    </w:pPr>
  </w:p>
  <w:p w14:paraId="4349FF30" w14:textId="77777777" w:rsidR="00052C87" w:rsidRDefault="00000000">
    <w:pPr>
      <w:jc w:val="right"/>
      <w:rPr>
        <w:i/>
        <w:sz w:val="16"/>
        <w:szCs w:val="16"/>
      </w:rPr>
    </w:pPr>
    <w:r>
      <w:rPr>
        <w:i/>
        <w:sz w:val="16"/>
        <w:szCs w:val="16"/>
      </w:rPr>
      <w:t xml:space="preserve"> DAN BAKER /CURIOUS SPIRIT PICTURES ™ © | </w:t>
    </w:r>
    <w:hyperlink r:id="rId1">
      <w:r w:rsidR="00052C87">
        <w:rPr>
          <w:i/>
          <w:color w:val="1155CC"/>
          <w:sz w:val="16"/>
          <w:szCs w:val="16"/>
          <w:u w:val="single"/>
        </w:rPr>
        <w:t>WWW.CURIOUSSPIRIT.CO.UK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E7665" w14:textId="77777777" w:rsidR="009A573F" w:rsidRDefault="009A573F">
      <w:pPr>
        <w:spacing w:line="240" w:lineRule="auto"/>
      </w:pPr>
      <w:r>
        <w:separator/>
      </w:r>
    </w:p>
  </w:footnote>
  <w:footnote w:type="continuationSeparator" w:id="0">
    <w:p w14:paraId="1FBC3992" w14:textId="77777777" w:rsidR="009A573F" w:rsidRDefault="009A57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8F47E" w14:textId="47D9EE10" w:rsidR="00052C87" w:rsidRDefault="00003F8A" w:rsidP="00003F8A">
    <w:pPr>
      <w:spacing w:after="160" w:line="301" w:lineRule="auto"/>
      <w:jc w:val="center"/>
      <w:rPr>
        <w:rFonts w:ascii="Nunito" w:eastAsia="Nunito" w:hAnsi="Nunito" w:cs="Nunito"/>
        <w:b/>
        <w:sz w:val="26"/>
        <w:szCs w:val="26"/>
      </w:rPr>
    </w:pPr>
    <w:r>
      <w:rPr>
        <w:rFonts w:ascii="Nunito" w:eastAsia="Nunito" w:hAnsi="Nunito" w:cs="Nunito"/>
        <w:b/>
        <w:sz w:val="36"/>
        <w:szCs w:val="36"/>
      </w:rPr>
      <w:t>THE STORYTELLING TEACHER QUICK LESSON PLAN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7"/>
  <w:removePersonalInformation/>
  <w:removeDateAndTime/>
  <w:embedTrueTypeFonts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C87"/>
    <w:rsid w:val="00003F8A"/>
    <w:rsid w:val="00052C87"/>
    <w:rsid w:val="00054CDB"/>
    <w:rsid w:val="000829D2"/>
    <w:rsid w:val="000B68B0"/>
    <w:rsid w:val="001425D7"/>
    <w:rsid w:val="00252DA6"/>
    <w:rsid w:val="002E3196"/>
    <w:rsid w:val="003F2954"/>
    <w:rsid w:val="0044076D"/>
    <w:rsid w:val="004B6580"/>
    <w:rsid w:val="004C5008"/>
    <w:rsid w:val="00531E2B"/>
    <w:rsid w:val="00643503"/>
    <w:rsid w:val="006E5F33"/>
    <w:rsid w:val="0074639A"/>
    <w:rsid w:val="007D4226"/>
    <w:rsid w:val="007E2E56"/>
    <w:rsid w:val="00864BE7"/>
    <w:rsid w:val="008D74E5"/>
    <w:rsid w:val="0093412B"/>
    <w:rsid w:val="009A573F"/>
    <w:rsid w:val="009D273F"/>
    <w:rsid w:val="00AB760E"/>
    <w:rsid w:val="00B86313"/>
    <w:rsid w:val="00BA6874"/>
    <w:rsid w:val="00C641AF"/>
    <w:rsid w:val="00CA4D91"/>
    <w:rsid w:val="00D2606E"/>
    <w:rsid w:val="00E3675A"/>
    <w:rsid w:val="00EC425D"/>
    <w:rsid w:val="00ED4706"/>
    <w:rsid w:val="00FA5903"/>
    <w:rsid w:val="00FB267B"/>
    <w:rsid w:val="00FD1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E6F0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3F8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F8A"/>
  </w:style>
  <w:style w:type="paragraph" w:styleId="Footer">
    <w:name w:val="footer"/>
    <w:basedOn w:val="Normal"/>
    <w:link w:val="FooterChar"/>
    <w:uiPriority w:val="99"/>
    <w:unhideWhenUsed/>
    <w:rsid w:val="00003F8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F8A"/>
  </w:style>
  <w:style w:type="table" w:styleId="TableGrid">
    <w:name w:val="Table Grid"/>
    <w:basedOn w:val="TableNormal"/>
    <w:uiPriority w:val="39"/>
    <w:rsid w:val="007E2E5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uriousspirit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006DC0-3C2E-EE4B-9C69-462662864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124</Words>
  <Characters>710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9</cp:revision>
  <dcterms:created xsi:type="dcterms:W3CDTF">2025-09-06T15:18:00Z</dcterms:created>
  <dcterms:modified xsi:type="dcterms:W3CDTF">2025-09-06T18:25:00Z</dcterms:modified>
</cp:coreProperties>
</file>